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97" w:rsidRDefault="00F732C3" w:rsidP="00F732C3">
      <w:pPr>
        <w:jc w:val="center"/>
        <w:rPr>
          <w:b/>
          <w:spacing w:val="100"/>
          <w:sz w:val="36"/>
        </w:rPr>
      </w:pPr>
      <w:r>
        <w:rPr>
          <w:b/>
          <w:noProof/>
          <w:spacing w:val="100"/>
          <w:sz w:val="36"/>
        </w:rPr>
        <w:drawing>
          <wp:inline distT="0" distB="0" distL="0" distR="0">
            <wp:extent cx="5314950" cy="1041899"/>
            <wp:effectExtent l="0" t="0" r="0" b="0"/>
            <wp:docPr id="2" name="Picture 1" descr="WBD logo 4-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BD logo 4-c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8337" cy="105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513" w:rsidRDefault="00BC0513">
      <w:pPr>
        <w:spacing w:line="192" w:lineRule="auto"/>
      </w:pPr>
    </w:p>
    <w:p w:rsidR="00BC0513" w:rsidRDefault="00BC0513">
      <w:pPr>
        <w:spacing w:line="192" w:lineRule="auto"/>
      </w:pPr>
    </w:p>
    <w:p w:rsidR="00BC0513" w:rsidRDefault="00BC0513">
      <w:pPr>
        <w:spacing w:line="192" w:lineRule="auto"/>
      </w:pPr>
    </w:p>
    <w:p w:rsidR="00BC0513" w:rsidRDefault="00BC0513">
      <w:pPr>
        <w:spacing w:line="192" w:lineRule="auto"/>
      </w:pPr>
    </w:p>
    <w:p w:rsidR="001B6E16" w:rsidRPr="007A7899" w:rsidRDefault="000266A0" w:rsidP="00F732C3">
      <w:pPr>
        <w:tabs>
          <w:tab w:val="left" w:pos="2120"/>
        </w:tabs>
        <w:spacing w:line="192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201</w:t>
      </w:r>
      <w:r w:rsidR="00F73C56">
        <w:rPr>
          <w:b/>
          <w:bCs/>
          <w:sz w:val="36"/>
          <w:szCs w:val="36"/>
        </w:rPr>
        <w:t>6</w:t>
      </w:r>
      <w:r w:rsidR="001B6E16" w:rsidRPr="007A7899">
        <w:rPr>
          <w:b/>
          <w:bCs/>
          <w:sz w:val="36"/>
          <w:szCs w:val="36"/>
        </w:rPr>
        <w:t xml:space="preserve"> Board of Directors</w:t>
      </w:r>
    </w:p>
    <w:p w:rsidR="001B6E16" w:rsidRDefault="001B6E16" w:rsidP="001B6E16"/>
    <w:p w:rsidR="001B6E16" w:rsidRDefault="001B6E16" w:rsidP="00456B0C">
      <w:pPr>
        <w:jc w:val="center"/>
      </w:pPr>
    </w:p>
    <w:p w:rsidR="001B6E16" w:rsidRPr="00F311B1" w:rsidRDefault="00456B0C" w:rsidP="00456B0C">
      <w:pPr>
        <w:pStyle w:val="Header"/>
        <w:tabs>
          <w:tab w:val="clear" w:pos="4320"/>
          <w:tab w:val="clear" w:pos="8640"/>
        </w:tabs>
        <w:ind w:left="4320" w:hanging="4320"/>
        <w:jc w:val="center"/>
        <w:rPr>
          <w:b/>
        </w:rPr>
      </w:pPr>
      <w:r>
        <w:rPr>
          <w:b/>
        </w:rPr>
        <w:t xml:space="preserve">     </w:t>
      </w:r>
      <w:r w:rsidR="00C2674B">
        <w:rPr>
          <w:b/>
        </w:rPr>
        <w:t>Dickson McLean</w:t>
      </w:r>
      <w:r w:rsidR="001B6E16" w:rsidRPr="00F311B1">
        <w:rPr>
          <w:b/>
        </w:rPr>
        <w:t>, Cha</w:t>
      </w:r>
      <w:r w:rsidR="001B6E16">
        <w:rPr>
          <w:b/>
        </w:rPr>
        <w:t xml:space="preserve">irman                </w:t>
      </w:r>
      <w:r w:rsidR="00C2674B">
        <w:rPr>
          <w:b/>
        </w:rPr>
        <w:t>Mike Wilkinson</w:t>
      </w:r>
      <w:r w:rsidR="001B6E16" w:rsidRPr="00F311B1">
        <w:rPr>
          <w:b/>
        </w:rPr>
        <w:t>, Vice Chairman</w:t>
      </w:r>
    </w:p>
    <w:p w:rsidR="001B6E16" w:rsidRPr="00F311B1" w:rsidRDefault="00C2674B" w:rsidP="00456B0C">
      <w:pPr>
        <w:pStyle w:val="Header"/>
        <w:tabs>
          <w:tab w:val="clear" w:pos="4320"/>
          <w:tab w:val="clear" w:pos="8640"/>
        </w:tabs>
        <w:ind w:left="4320" w:hanging="4320"/>
        <w:jc w:val="center"/>
        <w:rPr>
          <w:b/>
        </w:rPr>
      </w:pPr>
      <w:r>
        <w:rPr>
          <w:b/>
        </w:rPr>
        <w:t xml:space="preserve">  Bill C</w:t>
      </w:r>
      <w:r w:rsidR="006831F6">
        <w:rPr>
          <w:b/>
        </w:rPr>
        <w:t>herry</w:t>
      </w:r>
      <w:r w:rsidR="001B6E16" w:rsidRPr="00F311B1">
        <w:rPr>
          <w:b/>
        </w:rPr>
        <w:t xml:space="preserve">, Treasurer             </w:t>
      </w:r>
      <w:r>
        <w:rPr>
          <w:b/>
        </w:rPr>
        <w:tab/>
      </w:r>
      <w:r w:rsidR="001B6E16" w:rsidRPr="00F311B1">
        <w:rPr>
          <w:b/>
        </w:rPr>
        <w:t xml:space="preserve">R. </w:t>
      </w:r>
      <w:smartTag w:uri="urn:schemas-microsoft-com:office:smarttags" w:element="PersonName">
        <w:r w:rsidR="001B6E16" w:rsidRPr="00F311B1">
          <w:rPr>
            <w:b/>
          </w:rPr>
          <w:t>Scott Satterfield</w:t>
        </w:r>
      </w:smartTag>
      <w:r w:rsidR="001B6E16" w:rsidRPr="00F311B1">
        <w:rPr>
          <w:b/>
        </w:rPr>
        <w:t>, Secretary</w:t>
      </w:r>
    </w:p>
    <w:p w:rsidR="001B6E16" w:rsidRDefault="001B6E16" w:rsidP="001B6E16"/>
    <w:p w:rsidR="001B6E16" w:rsidRDefault="001B6E16" w:rsidP="006831F6"/>
    <w:p w:rsidR="00506A89" w:rsidRDefault="00506A89" w:rsidP="006831F6">
      <w:pPr>
        <w:jc w:val="center"/>
      </w:pPr>
      <w:r>
        <w:t xml:space="preserve">Jack </w:t>
      </w:r>
      <w:proofErr w:type="spellStart"/>
      <w:r>
        <w:t>Barto</w:t>
      </w:r>
      <w:proofErr w:type="spellEnd"/>
    </w:p>
    <w:p w:rsidR="000266A0" w:rsidRDefault="000266A0" w:rsidP="006831F6">
      <w:pPr>
        <w:jc w:val="center"/>
      </w:pPr>
      <w:r>
        <w:t>Ken Dull</w:t>
      </w:r>
    </w:p>
    <w:p w:rsidR="006831F6" w:rsidRDefault="00F73C56" w:rsidP="006831F6">
      <w:pPr>
        <w:jc w:val="center"/>
      </w:pPr>
      <w:r>
        <w:t>Mitch Keel</w:t>
      </w:r>
    </w:p>
    <w:p w:rsidR="001B6E16" w:rsidRDefault="001B6E16" w:rsidP="001B6E16">
      <w:pPr>
        <w:jc w:val="center"/>
      </w:pPr>
      <w:r>
        <w:t>Charles Rooks</w:t>
      </w:r>
    </w:p>
    <w:p w:rsidR="00F73C56" w:rsidRDefault="00F73C56" w:rsidP="001B6E16">
      <w:pPr>
        <w:jc w:val="center"/>
      </w:pPr>
      <w:r>
        <w:t xml:space="preserve">Fred </w:t>
      </w:r>
      <w:proofErr w:type="spellStart"/>
      <w:r>
        <w:t>Samz</w:t>
      </w:r>
      <w:proofErr w:type="spellEnd"/>
    </w:p>
    <w:p w:rsidR="00F73C56" w:rsidRDefault="00F73C56" w:rsidP="001B6E16">
      <w:pPr>
        <w:jc w:val="center"/>
      </w:pPr>
      <w:r>
        <w:t>Sabrina Stephens</w:t>
      </w:r>
    </w:p>
    <w:p w:rsidR="001B6E16" w:rsidRDefault="001B6E16" w:rsidP="001B6E16">
      <w:pPr>
        <w:jc w:val="center"/>
      </w:pPr>
    </w:p>
    <w:p w:rsidR="001B6E16" w:rsidRDefault="001B6E16" w:rsidP="001B6E16">
      <w:pPr>
        <w:jc w:val="center"/>
      </w:pPr>
      <w:r>
        <w:t>Ex-Officio Directors</w:t>
      </w:r>
    </w:p>
    <w:p w:rsidR="001B6E16" w:rsidRDefault="001B6E16" w:rsidP="001B6E16">
      <w:pPr>
        <w:jc w:val="center"/>
      </w:pPr>
    </w:p>
    <w:p w:rsidR="001B6E16" w:rsidRDefault="00EA0BC5" w:rsidP="001B6E16">
      <w:pPr>
        <w:jc w:val="center"/>
      </w:pPr>
      <w:r>
        <w:t>Jonathan Barfield, Jr.</w:t>
      </w:r>
      <w:r w:rsidR="001B6E16">
        <w:t xml:space="preserve"> – New Hanover County Commissioners</w:t>
      </w:r>
    </w:p>
    <w:p w:rsidR="001B6E16" w:rsidRDefault="001B6E16" w:rsidP="001B6E16">
      <w:pPr>
        <w:jc w:val="center"/>
      </w:pPr>
      <w:r>
        <w:t xml:space="preserve">Mayor </w:t>
      </w:r>
      <w:smartTag w:uri="urn:schemas-microsoft-com:office:smarttags" w:element="PersonName">
        <w:r>
          <w:t>Bill Saffo</w:t>
        </w:r>
      </w:smartTag>
      <w:r>
        <w:t xml:space="preserve"> – City of </w:t>
      </w:r>
      <w:smartTag w:uri="urn:schemas-microsoft-com:office:smarttags" w:element="City">
        <w:smartTag w:uri="urn:schemas-microsoft-com:office:smarttags" w:element="place">
          <w:r>
            <w:t>Wilmington</w:t>
          </w:r>
        </w:smartTag>
      </w:smartTag>
    </w:p>
    <w:p w:rsidR="001B6E16" w:rsidRDefault="000266A0" w:rsidP="001B6E16">
      <w:pPr>
        <w:jc w:val="center"/>
      </w:pPr>
      <w:r>
        <w:t xml:space="preserve"> </w:t>
      </w:r>
      <w:r w:rsidR="000A607C">
        <w:t>Mitch Lamm, Jr.</w:t>
      </w:r>
      <w:bookmarkStart w:id="0" w:name="_GoBack"/>
      <w:bookmarkEnd w:id="0"/>
      <w:r w:rsidR="001B6E16">
        <w:t>-</w:t>
      </w:r>
      <w:r w:rsidR="00C00038">
        <w:t xml:space="preserve"> </w:t>
      </w:r>
      <w:r w:rsidR="001B6E16">
        <w:t>Greater Wilmington Chamber of Commerce</w:t>
      </w:r>
    </w:p>
    <w:p w:rsidR="001B6E16" w:rsidRDefault="001B6E16" w:rsidP="001B6E16">
      <w:pPr>
        <w:jc w:val="center"/>
      </w:pPr>
      <w:r>
        <w:t>David Williams – Pender County Commissioners</w:t>
      </w:r>
    </w:p>
    <w:p w:rsidR="001B6E16" w:rsidRDefault="001B6E16" w:rsidP="001B6E16">
      <w:pPr>
        <w:jc w:val="center"/>
      </w:pPr>
    </w:p>
    <w:p w:rsidR="001B6E16" w:rsidRDefault="001B6E16" w:rsidP="001B6E16">
      <w:pPr>
        <w:jc w:val="center"/>
      </w:pPr>
    </w:p>
    <w:p w:rsidR="001B6E16" w:rsidRDefault="001B6E16" w:rsidP="001B6E16">
      <w:pPr>
        <w:pStyle w:val="Heading1"/>
        <w:ind w:left="4320" w:firstLine="720"/>
      </w:pPr>
      <w:r>
        <w:t>Staff</w:t>
      </w:r>
    </w:p>
    <w:p w:rsidR="001B6E16" w:rsidRDefault="001B6E16" w:rsidP="001B6E16">
      <w:pPr>
        <w:jc w:val="center"/>
        <w:rPr>
          <w:sz w:val="20"/>
        </w:rPr>
      </w:pPr>
    </w:p>
    <w:p w:rsidR="001B6E16" w:rsidRDefault="001B6E16" w:rsidP="001B6E16">
      <w:pPr>
        <w:jc w:val="center"/>
        <w:rPr>
          <w:sz w:val="20"/>
        </w:rPr>
      </w:pPr>
      <w:r>
        <w:rPr>
          <w:sz w:val="20"/>
        </w:rPr>
        <w:t xml:space="preserve">R. </w:t>
      </w:r>
      <w:smartTag w:uri="urn:schemas-microsoft-com:office:smarttags" w:element="PersonName">
        <w:r>
          <w:rPr>
            <w:sz w:val="20"/>
          </w:rPr>
          <w:t>Scott Satterfield</w:t>
        </w:r>
      </w:smartTag>
    </w:p>
    <w:p w:rsidR="001B6E16" w:rsidRDefault="001B6E16" w:rsidP="001B6E16">
      <w:pPr>
        <w:jc w:val="center"/>
        <w:rPr>
          <w:sz w:val="20"/>
        </w:rPr>
      </w:pPr>
      <w:r>
        <w:rPr>
          <w:sz w:val="20"/>
        </w:rPr>
        <w:t>Chief Executive Officer</w:t>
      </w:r>
    </w:p>
    <w:p w:rsidR="001B6E16" w:rsidRDefault="001B6E16" w:rsidP="001B6E16">
      <w:pPr>
        <w:jc w:val="center"/>
        <w:rPr>
          <w:sz w:val="20"/>
        </w:rPr>
      </w:pPr>
    </w:p>
    <w:p w:rsidR="001B6E16" w:rsidRDefault="001B6E16" w:rsidP="001B6E16">
      <w:pPr>
        <w:jc w:val="center"/>
        <w:rPr>
          <w:sz w:val="20"/>
        </w:rPr>
      </w:pPr>
      <w:r>
        <w:rPr>
          <w:sz w:val="20"/>
        </w:rPr>
        <w:t>Billy F. King</w:t>
      </w:r>
    </w:p>
    <w:p w:rsidR="001B6E16" w:rsidRDefault="001B6E16" w:rsidP="001B6E16">
      <w:pPr>
        <w:jc w:val="center"/>
        <w:rPr>
          <w:sz w:val="20"/>
        </w:rPr>
      </w:pPr>
      <w:r>
        <w:rPr>
          <w:sz w:val="20"/>
        </w:rPr>
        <w:t>Director of Business Development</w:t>
      </w:r>
    </w:p>
    <w:p w:rsidR="001B6E16" w:rsidRDefault="001B6E16" w:rsidP="001B6E16">
      <w:pPr>
        <w:jc w:val="center"/>
        <w:rPr>
          <w:sz w:val="20"/>
        </w:rPr>
      </w:pPr>
    </w:p>
    <w:p w:rsidR="001B6E16" w:rsidRDefault="001B6E16" w:rsidP="001B6E16">
      <w:pPr>
        <w:jc w:val="center"/>
        <w:rPr>
          <w:sz w:val="20"/>
        </w:rPr>
      </w:pPr>
      <w:r>
        <w:rPr>
          <w:sz w:val="20"/>
        </w:rPr>
        <w:t>Susie Parker</w:t>
      </w:r>
    </w:p>
    <w:p w:rsidR="001B6E16" w:rsidRDefault="001B6E16" w:rsidP="001B6E16">
      <w:pPr>
        <w:jc w:val="center"/>
        <w:rPr>
          <w:sz w:val="20"/>
        </w:rPr>
      </w:pPr>
      <w:r>
        <w:rPr>
          <w:sz w:val="20"/>
        </w:rPr>
        <w:t>Office Manager</w:t>
      </w:r>
    </w:p>
    <w:p w:rsidR="001B6E16" w:rsidRDefault="001B6E16" w:rsidP="001B6E16">
      <w:pPr>
        <w:jc w:val="center"/>
        <w:rPr>
          <w:sz w:val="20"/>
        </w:rPr>
      </w:pPr>
    </w:p>
    <w:p w:rsidR="001B6E16" w:rsidRDefault="001B6E16" w:rsidP="001B6E16">
      <w:pPr>
        <w:jc w:val="center"/>
        <w:rPr>
          <w:sz w:val="20"/>
        </w:rPr>
      </w:pPr>
      <w:r>
        <w:rPr>
          <w:sz w:val="20"/>
        </w:rPr>
        <w:t xml:space="preserve">Susan Herring </w:t>
      </w:r>
    </w:p>
    <w:p w:rsidR="001B6E16" w:rsidRDefault="001B6E16" w:rsidP="001B6E16">
      <w:pPr>
        <w:jc w:val="center"/>
      </w:pPr>
      <w:r>
        <w:rPr>
          <w:sz w:val="20"/>
        </w:rPr>
        <w:t xml:space="preserve">Executive Assistant </w:t>
      </w:r>
    </w:p>
    <w:p w:rsidR="007349CC" w:rsidRDefault="007349CC" w:rsidP="007A7899">
      <w:pPr>
        <w:rPr>
          <w:rFonts w:cs="Arial"/>
          <w:b/>
          <w:sz w:val="28"/>
          <w:szCs w:val="28"/>
        </w:rPr>
      </w:pPr>
    </w:p>
    <w:sectPr w:rsidR="007349CC" w:rsidSect="00BC0513">
      <w:headerReference w:type="default" r:id="rId10"/>
      <w:type w:val="continuous"/>
      <w:pgSz w:w="12240" w:h="15840"/>
      <w:pgMar w:top="1440" w:right="720" w:bottom="72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507" w:rsidRDefault="003C4507">
      <w:r>
        <w:separator/>
      </w:r>
    </w:p>
  </w:endnote>
  <w:endnote w:type="continuationSeparator" w:id="0">
    <w:p w:rsidR="003C4507" w:rsidRDefault="003C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507" w:rsidRDefault="003C4507">
      <w:r>
        <w:separator/>
      </w:r>
    </w:p>
  </w:footnote>
  <w:footnote w:type="continuationSeparator" w:id="0">
    <w:p w:rsidR="003C4507" w:rsidRDefault="003C4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E10" w:rsidRDefault="00D94E10" w:rsidP="007D1FA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F5D"/>
    <w:multiLevelType w:val="hybridMultilevel"/>
    <w:tmpl w:val="DA547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26358"/>
    <w:multiLevelType w:val="singleLevel"/>
    <w:tmpl w:val="D0C8080A"/>
    <w:lvl w:ilvl="0">
      <w:start w:val="23"/>
      <w:numFmt w:val="bullet"/>
      <w:lvlText w:val="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b/>
      </w:rPr>
    </w:lvl>
  </w:abstractNum>
  <w:abstractNum w:abstractNumId="2" w15:restartNumberingAfterBreak="0">
    <w:nsid w:val="16B5635D"/>
    <w:multiLevelType w:val="hybridMultilevel"/>
    <w:tmpl w:val="A0D20356"/>
    <w:lvl w:ilvl="0" w:tplc="409EF4D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42E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D77FBB"/>
    <w:multiLevelType w:val="singleLevel"/>
    <w:tmpl w:val="D0C8080A"/>
    <w:lvl w:ilvl="0">
      <w:start w:val="23"/>
      <w:numFmt w:val="bullet"/>
      <w:lvlText w:val="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b/>
      </w:rPr>
    </w:lvl>
  </w:abstractNum>
  <w:abstractNum w:abstractNumId="5" w15:restartNumberingAfterBreak="0">
    <w:nsid w:val="375D34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8F94977"/>
    <w:multiLevelType w:val="hybridMultilevel"/>
    <w:tmpl w:val="49ACB4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F0B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3993A29"/>
    <w:multiLevelType w:val="hybridMultilevel"/>
    <w:tmpl w:val="D3D2A7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BB604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C1B161E"/>
    <w:multiLevelType w:val="singleLevel"/>
    <w:tmpl w:val="D0C8080A"/>
    <w:lvl w:ilvl="0">
      <w:start w:val="23"/>
      <w:numFmt w:val="bullet"/>
      <w:lvlText w:val="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b/>
      </w:rPr>
    </w:lvl>
  </w:abstractNum>
  <w:abstractNum w:abstractNumId="11" w15:restartNumberingAfterBreak="0">
    <w:nsid w:val="714F40B6"/>
    <w:multiLevelType w:val="singleLevel"/>
    <w:tmpl w:val="D0C8080A"/>
    <w:lvl w:ilvl="0">
      <w:start w:val="23"/>
      <w:numFmt w:val="bullet"/>
      <w:lvlText w:val="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b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1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E3"/>
    <w:rsid w:val="000114A7"/>
    <w:rsid w:val="000266A0"/>
    <w:rsid w:val="000407DA"/>
    <w:rsid w:val="00045461"/>
    <w:rsid w:val="00071CB0"/>
    <w:rsid w:val="000848F5"/>
    <w:rsid w:val="000A607C"/>
    <w:rsid w:val="000C57B3"/>
    <w:rsid w:val="000E6E97"/>
    <w:rsid w:val="00166272"/>
    <w:rsid w:val="001B6E16"/>
    <w:rsid w:val="001C19D4"/>
    <w:rsid w:val="002436A8"/>
    <w:rsid w:val="0033112E"/>
    <w:rsid w:val="00336D62"/>
    <w:rsid w:val="00380895"/>
    <w:rsid w:val="00383FFF"/>
    <w:rsid w:val="003C4507"/>
    <w:rsid w:val="003C66C6"/>
    <w:rsid w:val="003C6A7E"/>
    <w:rsid w:val="003D7632"/>
    <w:rsid w:val="003F5420"/>
    <w:rsid w:val="0040202C"/>
    <w:rsid w:val="00404D2A"/>
    <w:rsid w:val="0041223C"/>
    <w:rsid w:val="00456B0C"/>
    <w:rsid w:val="004907F9"/>
    <w:rsid w:val="004D4023"/>
    <w:rsid w:val="004E4C2F"/>
    <w:rsid w:val="00505FBC"/>
    <w:rsid w:val="00506A89"/>
    <w:rsid w:val="00580C79"/>
    <w:rsid w:val="005942BD"/>
    <w:rsid w:val="005A48D9"/>
    <w:rsid w:val="005D0B1C"/>
    <w:rsid w:val="00612A2A"/>
    <w:rsid w:val="00623582"/>
    <w:rsid w:val="00646097"/>
    <w:rsid w:val="006635E2"/>
    <w:rsid w:val="00670609"/>
    <w:rsid w:val="006747FC"/>
    <w:rsid w:val="006831F6"/>
    <w:rsid w:val="006A375B"/>
    <w:rsid w:val="006C6986"/>
    <w:rsid w:val="006C7552"/>
    <w:rsid w:val="007349CC"/>
    <w:rsid w:val="007422C3"/>
    <w:rsid w:val="00761491"/>
    <w:rsid w:val="00762BA9"/>
    <w:rsid w:val="00785268"/>
    <w:rsid w:val="007A7899"/>
    <w:rsid w:val="007D1FAD"/>
    <w:rsid w:val="0082002B"/>
    <w:rsid w:val="00861956"/>
    <w:rsid w:val="00935E1C"/>
    <w:rsid w:val="00995083"/>
    <w:rsid w:val="00A017AF"/>
    <w:rsid w:val="00A14614"/>
    <w:rsid w:val="00A503B5"/>
    <w:rsid w:val="00A520FD"/>
    <w:rsid w:val="00A57421"/>
    <w:rsid w:val="00AA6840"/>
    <w:rsid w:val="00AF2D31"/>
    <w:rsid w:val="00AF6DB6"/>
    <w:rsid w:val="00B73FF8"/>
    <w:rsid w:val="00B9456E"/>
    <w:rsid w:val="00B9656F"/>
    <w:rsid w:val="00BA4F09"/>
    <w:rsid w:val="00BA7DFC"/>
    <w:rsid w:val="00BC0513"/>
    <w:rsid w:val="00BE69A2"/>
    <w:rsid w:val="00BF62E3"/>
    <w:rsid w:val="00C00038"/>
    <w:rsid w:val="00C04154"/>
    <w:rsid w:val="00C04EA5"/>
    <w:rsid w:val="00C2674B"/>
    <w:rsid w:val="00C708E4"/>
    <w:rsid w:val="00C77A62"/>
    <w:rsid w:val="00C84D60"/>
    <w:rsid w:val="00D23F36"/>
    <w:rsid w:val="00D45978"/>
    <w:rsid w:val="00D7112F"/>
    <w:rsid w:val="00D90D41"/>
    <w:rsid w:val="00D94E10"/>
    <w:rsid w:val="00DD47DC"/>
    <w:rsid w:val="00E11D5C"/>
    <w:rsid w:val="00E3791C"/>
    <w:rsid w:val="00E447B3"/>
    <w:rsid w:val="00EA0BC5"/>
    <w:rsid w:val="00EE3E71"/>
    <w:rsid w:val="00EF15F2"/>
    <w:rsid w:val="00F732C3"/>
    <w:rsid w:val="00F73C56"/>
    <w:rsid w:val="00FE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0DB22604-78D2-4AFF-B75E-A10932F9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A62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77A62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C77A62"/>
    <w:pPr>
      <w:keepNext/>
      <w:jc w:val="center"/>
      <w:outlineLvl w:val="1"/>
    </w:pPr>
    <w:rPr>
      <w:b/>
      <w:spacing w:val="9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1F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1FA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99"/>
    <w:qFormat/>
    <w:rsid w:val="0086195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732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3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3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B9086-3C3F-40C5-B3AB-D7E307061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BENEFITS OF MEMBERSHIP</vt:lpstr>
    </vt:vector>
  </TitlesOfParts>
  <Company> 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BENEFITS OF MEMBERSHIP</dc:title>
  <dc:subject/>
  <dc:creator>Paul Butler</dc:creator>
  <cp:keywords/>
  <cp:lastModifiedBy>Susie Parker</cp:lastModifiedBy>
  <cp:revision>2</cp:revision>
  <cp:lastPrinted>2015-07-10T15:20:00Z</cp:lastPrinted>
  <dcterms:created xsi:type="dcterms:W3CDTF">2016-03-07T20:11:00Z</dcterms:created>
  <dcterms:modified xsi:type="dcterms:W3CDTF">2016-03-07T20:11:00Z</dcterms:modified>
</cp:coreProperties>
</file>